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МТЖО директоры</w:t>
      </w:r>
    </w:p>
    <w:p w:rsidR="00C959FC" w:rsidRPr="006C518C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</w:rPr>
        <w:t>___________</w:t>
      </w:r>
      <w:r w:rsidRPr="00494DF3">
        <w:rPr>
          <w:rFonts w:ascii="Times New Roman" w:hAnsi="Times New Roman"/>
          <w:sz w:val="24"/>
          <w:szCs w:val="24"/>
          <w:lang w:val="kk-KZ"/>
        </w:rPr>
        <w:t>Н.Мизамбаев</w:t>
      </w:r>
    </w:p>
    <w:p w:rsidR="00C959FC" w:rsidRPr="00494DF3" w:rsidRDefault="00D74827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«Мектептен тыс жұмыс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орталығы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959FC" w:rsidRDefault="00D74827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педагогтарының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6DCE">
        <w:rPr>
          <w:rFonts w:ascii="Times New Roman" w:hAnsi="Times New Roman"/>
          <w:b/>
          <w:sz w:val="24"/>
          <w:szCs w:val="24"/>
          <w:lang w:val="kk-KZ"/>
        </w:rPr>
        <w:t>курстан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өту</w:t>
      </w:r>
      <w:r w:rsidR="00C959FC" w:rsidRPr="00494DF3">
        <w:rPr>
          <w:rFonts w:ascii="Times New Roman" w:hAnsi="Times New Roman"/>
          <w:b/>
          <w:sz w:val="24"/>
          <w:szCs w:val="24"/>
          <w:lang w:val="kk-KZ"/>
        </w:rPr>
        <w:t xml:space="preserve"> перспективалық жоспары</w:t>
      </w:r>
    </w:p>
    <w:p w:rsidR="00C959FC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</w:t>
      </w:r>
      <w:r w:rsidR="00F3690A">
        <w:rPr>
          <w:rFonts w:ascii="Times New Roman" w:hAnsi="Times New Roman"/>
          <w:b/>
          <w:sz w:val="24"/>
          <w:szCs w:val="24"/>
          <w:lang w:val="kk-KZ"/>
        </w:rPr>
        <w:t>1-2022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</w:p>
    <w:p w:rsidR="00C959FC" w:rsidRPr="00650639" w:rsidRDefault="00C959FC" w:rsidP="00C959FC">
      <w:pPr>
        <w:tabs>
          <w:tab w:val="left" w:pos="1710"/>
        </w:tabs>
        <w:rPr>
          <w:rFonts w:ascii="Times New Roman" w:hAnsi="Times New Roman"/>
          <w:b/>
          <w:sz w:val="28"/>
          <w:lang w:val="kk-KZ"/>
        </w:rPr>
      </w:pPr>
    </w:p>
    <w:tbl>
      <w:tblPr>
        <w:tblW w:w="1650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39"/>
        <w:gridCol w:w="1276"/>
        <w:gridCol w:w="1276"/>
        <w:gridCol w:w="1984"/>
        <w:gridCol w:w="1560"/>
        <w:gridCol w:w="1275"/>
        <w:gridCol w:w="1275"/>
        <w:gridCol w:w="821"/>
        <w:gridCol w:w="851"/>
        <w:gridCol w:w="850"/>
        <w:gridCol w:w="851"/>
        <w:gridCol w:w="739"/>
        <w:gridCol w:w="739"/>
      </w:tblGrid>
      <w:tr w:rsidR="00C959FC" w:rsidRPr="00790CE1" w:rsidTr="004627F0">
        <w:trPr>
          <w:gridAfter w:val="1"/>
          <w:wAfter w:w="739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</w:rPr>
            </w:pPr>
            <w:r w:rsidRPr="00790C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Аты-жөні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90CE1">
              <w:rPr>
                <w:rFonts w:ascii="Times New Roman" w:hAnsi="Times New Roman"/>
                <w:b/>
              </w:rPr>
              <w:t>әкесінің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b/>
              </w:rPr>
              <w:t>аты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Туған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b/>
              </w:rPr>
              <w:t>жылы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E26855">
            <w:pPr>
              <w:tabs>
                <w:tab w:val="left" w:pos="1710"/>
              </w:tabs>
              <w:ind w:right="-18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Білімі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ind w:right="-10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Бітірген оқу орны, жылы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790CE1">
              <w:rPr>
                <w:rFonts w:ascii="Times New Roman" w:hAnsi="Times New Roman"/>
                <w:b/>
              </w:rPr>
              <w:t>Диплом б/</w:t>
            </w:r>
            <w:proofErr w:type="spellStart"/>
            <w:r w:rsidRPr="00790CE1">
              <w:rPr>
                <w:rFonts w:ascii="Times New Roman" w:hAnsi="Times New Roman"/>
                <w:b/>
              </w:rPr>
              <w:t>ша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b/>
              </w:rPr>
              <w:t>мамандығы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D46035">
            <w:pPr>
              <w:tabs>
                <w:tab w:val="left" w:pos="1710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Санаты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C959FC" w:rsidP="000A6DCE">
            <w:pPr>
              <w:tabs>
                <w:tab w:val="left" w:pos="1710"/>
              </w:tabs>
              <w:ind w:right="-13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Соңғы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A6DCE" w:rsidRPr="00790CE1">
              <w:rPr>
                <w:rFonts w:ascii="Times New Roman" w:hAnsi="Times New Roman"/>
                <w:b/>
              </w:rPr>
              <w:t>курстан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b/>
              </w:rPr>
              <w:t>өткен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b/>
              </w:rPr>
              <w:t>жылы</w:t>
            </w:r>
            <w:proofErr w:type="spellEnd"/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790CE1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0CE1">
              <w:rPr>
                <w:rFonts w:ascii="Times New Roman" w:hAnsi="Times New Roman"/>
                <w:b/>
              </w:rPr>
              <w:t>Курстан</w:t>
            </w:r>
            <w:proofErr w:type="spellEnd"/>
            <w:r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959FC" w:rsidRPr="00790CE1">
              <w:rPr>
                <w:rFonts w:ascii="Times New Roman" w:hAnsi="Times New Roman"/>
                <w:b/>
              </w:rPr>
              <w:t>өтетін</w:t>
            </w:r>
            <w:proofErr w:type="spellEnd"/>
            <w:r w:rsidR="00C959FC" w:rsidRPr="00790C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959FC" w:rsidRPr="00790CE1">
              <w:rPr>
                <w:rFonts w:ascii="Times New Roman" w:hAnsi="Times New Roman"/>
                <w:b/>
              </w:rPr>
              <w:t>жылы</w:t>
            </w:r>
            <w:proofErr w:type="spellEnd"/>
          </w:p>
          <w:p w:rsidR="00C959FC" w:rsidRPr="00790CE1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690A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E268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2024-2025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0CE1">
              <w:rPr>
                <w:rFonts w:ascii="Times New Roman" w:hAnsi="Times New Roman"/>
                <w:b/>
                <w:lang w:val="kk-KZ"/>
              </w:rPr>
              <w:t>2025-2026</w:t>
            </w:r>
          </w:p>
        </w:tc>
      </w:tr>
      <w:tr w:rsidR="00F3690A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790CE1"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690A" w:rsidRPr="00790CE1" w:rsidRDefault="00F3690A" w:rsidP="00F3690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Мизамбаев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Нуртилек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Ниетбаевич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13.08.1989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E268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БҚМУ, 2011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4627F0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="00D74827" w:rsidRPr="00790CE1">
              <w:rPr>
                <w:rFonts w:ascii="Times New Roman" w:hAnsi="Times New Roman"/>
                <w:lang w:val="kk-KZ"/>
              </w:rPr>
              <w:t>сарапшы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2019ж</w:t>
            </w:r>
          </w:p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3690A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790CE1"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690A" w:rsidRPr="00790CE1" w:rsidRDefault="00F3690A" w:rsidP="00F3690A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Избасова Саида Айтжановна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</w:rPr>
              <w:t>2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4</w:t>
            </w:r>
            <w:r w:rsidRPr="00790CE1">
              <w:rPr>
                <w:rFonts w:ascii="Times New Roman" w:hAnsi="Times New Roman"/>
                <w:color w:val="000000"/>
              </w:rPr>
              <w:t>.12.1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E268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БҚИГУ</w:t>
            </w:r>
            <w:r w:rsidRPr="00790CE1">
              <w:rPr>
                <w:rFonts w:ascii="Times New Roman" w:hAnsi="Times New Roman"/>
                <w:color w:val="000000"/>
              </w:rPr>
              <w:t>,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 xml:space="preserve"> 2009</w:t>
            </w:r>
            <w:r w:rsidRPr="00790CE1">
              <w:rPr>
                <w:rFonts w:ascii="Times New Roman" w:hAnsi="Times New Roman"/>
                <w:color w:val="000000"/>
              </w:rPr>
              <w:t xml:space="preserve">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4627F0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="00F3690A" w:rsidRPr="00790CE1">
              <w:rPr>
                <w:rFonts w:ascii="Times New Roman" w:hAnsi="Times New Roman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2016ж</w:t>
            </w:r>
          </w:p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90A" w:rsidRPr="00790CE1" w:rsidRDefault="00F3690A" w:rsidP="00F3690A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Имангалиева Айымгул Манарбековна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</w:rPr>
              <w:t>27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790CE1">
              <w:rPr>
                <w:rFonts w:ascii="Times New Roman" w:hAnsi="Times New Roman"/>
                <w:color w:val="000000"/>
              </w:rPr>
              <w:t>08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790CE1">
              <w:rPr>
                <w:rFonts w:ascii="Times New Roman" w:hAnsi="Times New Roman"/>
                <w:color w:val="00000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жоғары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БҚИГУ,2014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Эколог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Калиева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Ақтоты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Нурболатовна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30.01.1982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БҚМУ, 2015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бейнелеу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өнері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2018ж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pStyle w:val="a3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Ибраимов Мейрбек Алибекович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pStyle w:val="a3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20.05.1993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pStyle w:val="a3"/>
              <w:tabs>
                <w:tab w:val="left" w:pos="364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жоғары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pStyle w:val="a3"/>
              <w:tabs>
                <w:tab w:val="left" w:pos="364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БҚГА,2015ж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4627F0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="006E263F" w:rsidRPr="00790CE1">
              <w:rPr>
                <w:rFonts w:ascii="Times New Roman" w:hAnsi="Times New Roman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2021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Сағадатов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Елдос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Базарбайұлы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14.11.1993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БҚМУ, 2015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сәндік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өнер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4627F0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="006E263F" w:rsidRPr="00790CE1">
              <w:rPr>
                <w:rFonts w:ascii="Times New Roman" w:hAnsi="Times New Roman"/>
                <w:lang w:val="kk-KZ"/>
              </w:rPr>
              <w:t>сарапшы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2020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Қайратов Айбек Мирхатұлы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14.07.1998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жоғары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Ө.Сұлтанғазин ат.мем.унив,2019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кәсіптік оқу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2021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Тулебеков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Нагим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Тулебекович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29.12.1995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БҚМУ, 2017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бейнелеу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өнері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сызу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4627F0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="006E263F" w:rsidRPr="00790CE1">
              <w:rPr>
                <w:rFonts w:ascii="Times New Roman" w:hAnsi="Times New Roman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2021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РУМЦДО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 xml:space="preserve">2021ж 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A66ADD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Қайратқызы Жанерке</w:t>
            </w:r>
          </w:p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/декреттік демалыста/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26.11.1994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жоғары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БҚМУ,2017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сәндік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өнер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A66ADD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Ахметова Әсемгүл Сайлауқызы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12.06.1993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арнаулы 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Ж.Досмұхамедов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ат.педагогикалық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колледж,2014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2015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A66ADD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E263F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Мәжитова Мөлдір Темірболатқызы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24.02.1997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арнаулы 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Ж.Досмұхамедов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ат.педагогикалық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колледж,2014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2021 ж</w:t>
            </w:r>
          </w:p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3F" w:rsidRPr="00790CE1" w:rsidRDefault="006E263F" w:rsidP="006E263F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</w:tr>
      <w:tr w:rsidR="004627F0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Ахметкереев Жарқын Талғатұлы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26.04.1994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арнаулы 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Ж.Досмұхамедов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ат.педагогикалық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колледж,2014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Бейнелеу өнері және сызу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A66ADD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27F0" w:rsidRPr="00790CE1" w:rsidTr="004627F0">
        <w:trPr>
          <w:gridAfter w:val="1"/>
          <w:wAfter w:w="739" w:type="dxa"/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Жунусова Айдана Тұрарбекқызы</w:t>
            </w:r>
          </w:p>
          <w:p w:rsidR="004627F0" w:rsidRPr="00790CE1" w:rsidRDefault="004627F0" w:rsidP="004627F0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/декреттік демалыста/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06.11.1999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арнаулы 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Ж.Досмұхамедов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ат.педагогикалық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колледж,201</w:t>
            </w:r>
            <w:r w:rsidRPr="00790CE1">
              <w:rPr>
                <w:rFonts w:ascii="Times New Roman" w:hAnsi="Times New Roman"/>
                <w:color w:val="000000"/>
                <w:lang w:val="kk-KZ"/>
              </w:rPr>
              <w:t>9</w:t>
            </w:r>
            <w:r w:rsidRPr="00790CE1">
              <w:rPr>
                <w:rFonts w:ascii="Times New Roman" w:hAnsi="Times New Roman"/>
                <w:color w:val="000000"/>
              </w:rPr>
              <w:t xml:space="preserve">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0CE1">
              <w:rPr>
                <w:rFonts w:ascii="Times New Roman" w:hAnsi="Times New Roman"/>
                <w:color w:val="000000"/>
                <w:lang w:val="kk-KZ"/>
              </w:rPr>
              <w:t>Бейнелеу өнері және сызу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A66ADD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627F0" w:rsidRPr="00790CE1" w:rsidTr="0022273C">
        <w:trPr>
          <w:gridAfter w:val="1"/>
          <w:wAfter w:w="739" w:type="dxa"/>
          <w:trHeight w:val="390"/>
        </w:trPr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4627F0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627F0">
              <w:rPr>
                <w:rFonts w:ascii="Times New Roman" w:hAnsi="Times New Roman"/>
                <w:b/>
                <w:lang w:val="kk-KZ"/>
              </w:rPr>
              <w:t>ҚОСАЛҚЫ</w:t>
            </w:r>
          </w:p>
        </w:tc>
      </w:tr>
      <w:tr w:rsidR="004627F0" w:rsidRPr="00790CE1" w:rsidTr="004627F0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 xml:space="preserve">Бекетова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Гүлбадан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Шайхмеденовна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03.12.1970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арнаулы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90CE1">
              <w:rPr>
                <w:rFonts w:ascii="Times New Roman" w:hAnsi="Times New Roman"/>
                <w:color w:val="000000"/>
              </w:rPr>
              <w:t>Ж.Досмұхамедов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90CE1">
              <w:rPr>
                <w:rFonts w:ascii="Times New Roman" w:hAnsi="Times New Roman"/>
                <w:color w:val="000000"/>
              </w:rPr>
              <w:t>ат.педагогикалық</w:t>
            </w:r>
            <w:proofErr w:type="spellEnd"/>
            <w:r w:rsidRPr="00790CE1">
              <w:rPr>
                <w:rFonts w:ascii="Times New Roman" w:hAnsi="Times New Roman"/>
                <w:color w:val="000000"/>
              </w:rPr>
              <w:t xml:space="preserve"> колледж,2015 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0CE1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  <w:r w:rsidRPr="00790CE1">
              <w:rPr>
                <w:rFonts w:ascii="Times New Roman" w:hAnsi="Times New Roman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2018 ж</w:t>
            </w:r>
          </w:p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 w:rsidRPr="00790CE1"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vMerge w:val="restart"/>
          </w:tcPr>
          <w:p w:rsidR="004627F0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  <w:p w:rsidR="004627F0" w:rsidRPr="00790CE1" w:rsidRDefault="004627F0" w:rsidP="004627F0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lang w:val="kk-KZ"/>
              </w:rPr>
            </w:pPr>
          </w:p>
        </w:tc>
      </w:tr>
      <w:tr w:rsidR="004627F0" w:rsidRPr="00790CE1" w:rsidTr="004627F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Default="004627F0" w:rsidP="004627F0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Куангалиева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Ардақ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Биржановна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20.11.1972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 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технологиясы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кәсіпкерлік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2019 Өрлеу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0" w:rsidRPr="00790CE1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vMerge/>
          </w:tcPr>
          <w:p w:rsidR="004627F0" w:rsidRDefault="004627F0" w:rsidP="004627F0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66ADD" w:rsidRPr="004627F0" w:rsidTr="004627F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Default="00A66ADD" w:rsidP="00A66ADD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Тунгатарова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Айнур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Ермаганбетовна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01.02.1991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БҚМУ,2013ж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Бейнелеу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өнері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сызу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пәнінің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2019ж "НЗМ" ДББҰ Пед.шеб.орталығы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vMerge/>
          </w:tcPr>
          <w:p w:rsidR="00A66ADD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66ADD" w:rsidRPr="00790CE1" w:rsidTr="004627F0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Default="00A66ADD" w:rsidP="00A66ADD">
            <w:pPr>
              <w:tabs>
                <w:tab w:val="left" w:pos="171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Имангалиев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Асылхан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Аскарович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18.01.1991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27F0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>БҚМУ,2012ж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7F0">
              <w:rPr>
                <w:rFonts w:ascii="Times New Roman" w:hAnsi="Times New Roman"/>
                <w:color w:val="000000"/>
              </w:rPr>
              <w:t xml:space="preserve">информатика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пәнінің</w:t>
            </w:r>
            <w:proofErr w:type="spellEnd"/>
            <w:r w:rsidRPr="004627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F0"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4627F0">
              <w:rPr>
                <w:rFonts w:ascii="Times New Roman" w:hAnsi="Times New Roman"/>
                <w:lang w:val="kk-KZ"/>
              </w:rPr>
              <w:t>2019 ӨРЛЕУ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ADD" w:rsidRPr="00790CE1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9" w:type="dxa"/>
            <w:vMerge/>
          </w:tcPr>
          <w:p w:rsidR="00A66ADD" w:rsidRDefault="00A66ADD" w:rsidP="00A66ADD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C959FC" w:rsidRPr="006C6011" w:rsidRDefault="00C959FC" w:rsidP="00C959FC">
      <w:pPr>
        <w:tabs>
          <w:tab w:val="left" w:pos="1710"/>
        </w:tabs>
        <w:rPr>
          <w:rFonts w:ascii="Times New Roman" w:hAnsi="Times New Roman"/>
          <w:sz w:val="28"/>
          <w:szCs w:val="28"/>
          <w:lang w:val="kk-KZ"/>
        </w:rPr>
      </w:pPr>
    </w:p>
    <w:p w:rsidR="00ED4133" w:rsidRDefault="00ED4133"/>
    <w:sectPr w:rsidR="00ED4133" w:rsidSect="00C9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F"/>
    <w:rsid w:val="000A6DCE"/>
    <w:rsid w:val="001175E5"/>
    <w:rsid w:val="00460F1F"/>
    <w:rsid w:val="004627F0"/>
    <w:rsid w:val="006E263F"/>
    <w:rsid w:val="00790CE1"/>
    <w:rsid w:val="00A66ADD"/>
    <w:rsid w:val="00C959FC"/>
    <w:rsid w:val="00CE2850"/>
    <w:rsid w:val="00D551D3"/>
    <w:rsid w:val="00D74827"/>
    <w:rsid w:val="00E26855"/>
    <w:rsid w:val="00ED4133"/>
    <w:rsid w:val="00EE14AB"/>
    <w:rsid w:val="00F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2BB9-BD7D-4CD4-B8F8-30B0FF9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2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Пользователь</cp:lastModifiedBy>
  <cp:revision>13</cp:revision>
  <cp:lastPrinted>2021-09-08T06:44:00Z</cp:lastPrinted>
  <dcterms:created xsi:type="dcterms:W3CDTF">2021-01-13T13:26:00Z</dcterms:created>
  <dcterms:modified xsi:type="dcterms:W3CDTF">2022-01-24T12:52:00Z</dcterms:modified>
</cp:coreProperties>
</file>